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75B" w:rsidRPr="00784007" w:rsidRDefault="00784007" w:rsidP="00784007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007">
        <w:rPr>
          <w:rFonts w:ascii="Times New Roman" w:hAnsi="Times New Roman" w:cs="Times New Roman"/>
          <w:b/>
          <w:sz w:val="28"/>
          <w:szCs w:val="28"/>
        </w:rPr>
        <w:t>THÔNG BÁO</w:t>
      </w:r>
    </w:p>
    <w:p w:rsidR="00784007" w:rsidRPr="00784007" w:rsidRDefault="00784007" w:rsidP="00784007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007">
        <w:rPr>
          <w:rFonts w:ascii="Times New Roman" w:hAnsi="Times New Roman" w:cs="Times New Roman"/>
          <w:b/>
          <w:sz w:val="28"/>
          <w:szCs w:val="28"/>
        </w:rPr>
        <w:t xml:space="preserve">THỬ NGHIỆM </w:t>
      </w:r>
      <w:r w:rsidR="00282690">
        <w:rPr>
          <w:rFonts w:ascii="Times New Roman" w:hAnsi="Times New Roman" w:cs="Times New Roman"/>
          <w:b/>
          <w:sz w:val="28"/>
          <w:szCs w:val="28"/>
        </w:rPr>
        <w:t xml:space="preserve">ĐĂNG KÝ </w:t>
      </w:r>
      <w:r w:rsidRPr="00784007">
        <w:rPr>
          <w:rFonts w:ascii="Times New Roman" w:hAnsi="Times New Roman" w:cs="Times New Roman"/>
          <w:b/>
          <w:sz w:val="28"/>
          <w:szCs w:val="28"/>
        </w:rPr>
        <w:t xml:space="preserve">TUYẾN SINH </w:t>
      </w:r>
      <w:r w:rsidR="00282690">
        <w:rPr>
          <w:rFonts w:ascii="Times New Roman" w:hAnsi="Times New Roman" w:cs="Times New Roman"/>
          <w:b/>
          <w:sz w:val="28"/>
          <w:szCs w:val="28"/>
        </w:rPr>
        <w:t xml:space="preserve">TRỰC TUYẾN </w:t>
      </w:r>
      <w:r w:rsidRPr="00784007">
        <w:rPr>
          <w:rFonts w:ascii="Times New Roman" w:hAnsi="Times New Roman" w:cs="Times New Roman"/>
          <w:b/>
          <w:sz w:val="28"/>
          <w:szCs w:val="28"/>
        </w:rPr>
        <w:t xml:space="preserve">VÀO CÁC TRƯỜNG MẦM NON, </w:t>
      </w:r>
      <w:r>
        <w:rPr>
          <w:rFonts w:ascii="Times New Roman" w:hAnsi="Times New Roman" w:cs="Times New Roman"/>
          <w:b/>
          <w:sz w:val="28"/>
          <w:szCs w:val="28"/>
        </w:rPr>
        <w:t>LỚP 1</w:t>
      </w:r>
      <w:r w:rsidRPr="00784007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LỚP 6</w:t>
      </w:r>
      <w:r w:rsidRPr="00784007">
        <w:rPr>
          <w:rFonts w:ascii="Times New Roman" w:hAnsi="Times New Roman" w:cs="Times New Roman"/>
          <w:b/>
          <w:sz w:val="28"/>
          <w:szCs w:val="28"/>
        </w:rPr>
        <w:t xml:space="preserve"> NĂM HỌC 2021-2022</w:t>
      </w:r>
    </w:p>
    <w:p w:rsidR="00282690" w:rsidRDefault="00282690" w:rsidP="000C3437">
      <w:pPr>
        <w:spacing w:after="0" w:line="288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23E30" w:rsidRPr="00CF7041" w:rsidRDefault="00523E30" w:rsidP="000C3437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59A2">
        <w:rPr>
          <w:rFonts w:ascii="Times New Roman" w:hAnsi="Times New Roman" w:cs="Times New Roman"/>
          <w:b/>
          <w:sz w:val="26"/>
          <w:szCs w:val="26"/>
        </w:rPr>
        <w:t xml:space="preserve">I. </w:t>
      </w:r>
      <w:r w:rsidR="00436854">
        <w:rPr>
          <w:rFonts w:ascii="Times New Roman" w:hAnsi="Times New Roman" w:cs="Times New Roman"/>
          <w:b/>
          <w:sz w:val="26"/>
          <w:szCs w:val="26"/>
        </w:rPr>
        <w:t xml:space="preserve">CỔNG ĐIỆN TỬ HỖ TRỢ </w:t>
      </w:r>
      <w:r w:rsidRPr="00EE59A2">
        <w:rPr>
          <w:rFonts w:ascii="Times New Roman" w:hAnsi="Times New Roman" w:cs="Times New Roman"/>
          <w:b/>
          <w:sz w:val="26"/>
          <w:szCs w:val="26"/>
        </w:rPr>
        <w:t>ĐĂNG KÝ TUYỂN SINH TRỰC TUYẾN</w:t>
      </w:r>
      <w:r w:rsidR="00EE59A2" w:rsidRPr="00EE59A2">
        <w:rPr>
          <w:rFonts w:ascii="Times New Roman" w:hAnsi="Times New Roman" w:cs="Times New Roman"/>
          <w:b/>
          <w:sz w:val="26"/>
          <w:szCs w:val="26"/>
        </w:rPr>
        <w:t>:</w:t>
      </w:r>
      <w:r w:rsidR="00EE59A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F7041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CF7041">
          <w:rPr>
            <w:rStyle w:val="Hyperlink"/>
            <w:rFonts w:ascii="Times New Roman" w:hAnsi="Times New Roman" w:cs="Times New Roman"/>
            <w:sz w:val="28"/>
            <w:szCs w:val="28"/>
          </w:rPr>
          <w:t>https://tsdaucap.hanoi.gov.vn</w:t>
        </w:r>
      </w:hyperlink>
    </w:p>
    <w:p w:rsidR="00041C9D" w:rsidRPr="00EE59A2" w:rsidRDefault="00523E30" w:rsidP="000C3437">
      <w:pPr>
        <w:spacing w:after="0" w:line="288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E59A2">
        <w:rPr>
          <w:rFonts w:ascii="Times New Roman" w:hAnsi="Times New Roman" w:cs="Times New Roman"/>
          <w:b/>
          <w:sz w:val="26"/>
          <w:szCs w:val="26"/>
        </w:rPr>
        <w:t>I</w:t>
      </w:r>
      <w:r w:rsidR="00041C9D" w:rsidRPr="00EE59A2">
        <w:rPr>
          <w:rFonts w:ascii="Times New Roman" w:hAnsi="Times New Roman" w:cs="Times New Roman"/>
          <w:b/>
          <w:sz w:val="26"/>
          <w:szCs w:val="26"/>
        </w:rPr>
        <w:t xml:space="preserve">I. </w:t>
      </w:r>
      <w:r w:rsidRPr="00EE59A2">
        <w:rPr>
          <w:rFonts w:ascii="Times New Roman" w:hAnsi="Times New Roman" w:cs="Times New Roman"/>
          <w:b/>
          <w:sz w:val="26"/>
          <w:szCs w:val="26"/>
        </w:rPr>
        <w:t>ĐỐI VỚI</w:t>
      </w:r>
      <w:r w:rsidR="00041C9D" w:rsidRPr="00EE59A2">
        <w:rPr>
          <w:rFonts w:ascii="Times New Roman" w:hAnsi="Times New Roman" w:cs="Times New Roman"/>
          <w:b/>
          <w:sz w:val="26"/>
          <w:szCs w:val="26"/>
        </w:rPr>
        <w:t xml:space="preserve"> CMHS</w:t>
      </w:r>
      <w:r w:rsidR="000C3437">
        <w:rPr>
          <w:rFonts w:ascii="Times New Roman" w:hAnsi="Times New Roman" w:cs="Times New Roman"/>
          <w:b/>
          <w:sz w:val="26"/>
          <w:szCs w:val="26"/>
        </w:rPr>
        <w:t>:</w:t>
      </w:r>
    </w:p>
    <w:p w:rsidR="00041C9D" w:rsidRPr="00CF7041" w:rsidRDefault="000C3437" w:rsidP="000C3437">
      <w:pPr>
        <w:spacing w:after="0" w:line="288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044F74" w:rsidRPr="00CF70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6854">
        <w:rPr>
          <w:rFonts w:ascii="Times New Roman" w:hAnsi="Times New Roman" w:cs="Times New Roman"/>
          <w:b/>
          <w:sz w:val="28"/>
          <w:szCs w:val="28"/>
        </w:rPr>
        <w:t xml:space="preserve">Trước </w:t>
      </w:r>
      <w:r w:rsidR="00523E30" w:rsidRPr="00CF7041">
        <w:rPr>
          <w:rFonts w:ascii="Times New Roman" w:hAnsi="Times New Roman" w:cs="Times New Roman"/>
          <w:b/>
          <w:sz w:val="28"/>
          <w:szCs w:val="28"/>
        </w:rPr>
        <w:t>ngày 2</w:t>
      </w:r>
      <w:r w:rsidR="00436854">
        <w:rPr>
          <w:rFonts w:ascii="Times New Roman" w:hAnsi="Times New Roman" w:cs="Times New Roman"/>
          <w:b/>
          <w:sz w:val="28"/>
          <w:szCs w:val="28"/>
        </w:rPr>
        <w:t>6</w:t>
      </w:r>
      <w:r w:rsidR="00523E30" w:rsidRPr="00CF7041">
        <w:rPr>
          <w:rFonts w:ascii="Times New Roman" w:hAnsi="Times New Roman" w:cs="Times New Roman"/>
          <w:b/>
          <w:sz w:val="28"/>
          <w:szCs w:val="28"/>
        </w:rPr>
        <w:t>/6:</w:t>
      </w:r>
    </w:p>
    <w:p w:rsidR="00523E30" w:rsidRPr="00CF7041" w:rsidRDefault="000C3437" w:rsidP="000C3437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23E30" w:rsidRPr="00CF7041">
        <w:rPr>
          <w:rFonts w:ascii="Times New Roman" w:hAnsi="Times New Roman" w:cs="Times New Roman"/>
          <w:sz w:val="28"/>
          <w:szCs w:val="28"/>
        </w:rPr>
        <w:t xml:space="preserve"> Chuẩn bị CSVC: Máy tính có kết nối mạng Internet; Máy tính bảng, điện thoại thông minh có kết nối Wifi, </w:t>
      </w:r>
      <w:r w:rsidR="00436854">
        <w:rPr>
          <w:rFonts w:ascii="Times New Roman" w:hAnsi="Times New Roman" w:cs="Times New Roman"/>
          <w:sz w:val="28"/>
          <w:szCs w:val="28"/>
        </w:rPr>
        <w:t>3</w:t>
      </w:r>
      <w:r w:rsidR="00523E30" w:rsidRPr="00CF7041">
        <w:rPr>
          <w:rFonts w:ascii="Times New Roman" w:hAnsi="Times New Roman" w:cs="Times New Roman"/>
          <w:sz w:val="28"/>
          <w:szCs w:val="28"/>
        </w:rPr>
        <w:t>G,…</w:t>
      </w:r>
    </w:p>
    <w:p w:rsidR="00523E30" w:rsidRPr="00CF7041" w:rsidRDefault="000C3437" w:rsidP="000C3437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23E30" w:rsidRPr="00CF7041">
        <w:rPr>
          <w:rFonts w:ascii="Times New Roman" w:hAnsi="Times New Roman" w:cs="Times New Roman"/>
          <w:sz w:val="28"/>
          <w:szCs w:val="28"/>
        </w:rPr>
        <w:t xml:space="preserve"> CMHS đăng nhập vào trang: </w:t>
      </w:r>
      <w:hyperlink r:id="rId5" w:history="1">
        <w:r w:rsidR="00523E30" w:rsidRPr="00CF7041">
          <w:rPr>
            <w:rStyle w:val="Hyperlink"/>
            <w:rFonts w:ascii="Times New Roman" w:hAnsi="Times New Roman" w:cs="Times New Roman"/>
            <w:sz w:val="28"/>
            <w:szCs w:val="28"/>
          </w:rPr>
          <w:t>https://tsdaucap.hanoi.gov.vn</w:t>
        </w:r>
      </w:hyperlink>
      <w:r w:rsidR="00523E30" w:rsidRPr="00CF7041">
        <w:rPr>
          <w:rFonts w:ascii="Times New Roman" w:hAnsi="Times New Roman" w:cs="Times New Roman"/>
          <w:sz w:val="28"/>
          <w:szCs w:val="28"/>
        </w:rPr>
        <w:t xml:space="preserve"> để xem các thông tin về tuyển sinh: </w:t>
      </w:r>
      <w:r w:rsidR="001E40EC" w:rsidRPr="00CF7041">
        <w:rPr>
          <w:rFonts w:ascii="Times New Roman" w:hAnsi="Times New Roman" w:cs="Times New Roman"/>
          <w:sz w:val="28"/>
          <w:szCs w:val="28"/>
        </w:rPr>
        <w:t>Hướng dẫn tuyển sinh, t</w:t>
      </w:r>
      <w:r w:rsidR="00523E30" w:rsidRPr="00CF7041">
        <w:rPr>
          <w:rFonts w:ascii="Times New Roman" w:hAnsi="Times New Roman" w:cs="Times New Roman"/>
          <w:sz w:val="28"/>
          <w:szCs w:val="28"/>
        </w:rPr>
        <w:t>hời gian tuyển sinh</w:t>
      </w:r>
      <w:r w:rsidR="001E40EC" w:rsidRPr="00CF7041">
        <w:rPr>
          <w:rFonts w:ascii="Times New Roman" w:hAnsi="Times New Roman" w:cs="Times New Roman"/>
          <w:sz w:val="28"/>
          <w:szCs w:val="28"/>
        </w:rPr>
        <w:t>, t</w:t>
      </w:r>
      <w:r w:rsidR="00523E30" w:rsidRPr="00CF7041">
        <w:rPr>
          <w:rFonts w:ascii="Times New Roman" w:hAnsi="Times New Roman" w:cs="Times New Roman"/>
          <w:sz w:val="28"/>
          <w:szCs w:val="28"/>
        </w:rPr>
        <w:t>uyến tuyển sinh</w:t>
      </w:r>
      <w:r w:rsidR="001E40EC" w:rsidRPr="00CF7041">
        <w:rPr>
          <w:rFonts w:ascii="Times New Roman" w:hAnsi="Times New Roman" w:cs="Times New Roman"/>
          <w:sz w:val="28"/>
          <w:szCs w:val="28"/>
        </w:rPr>
        <w:t>,</w:t>
      </w:r>
      <w:r w:rsidR="00523E30" w:rsidRPr="00CF7041">
        <w:rPr>
          <w:rFonts w:ascii="Times New Roman" w:hAnsi="Times New Roman" w:cs="Times New Roman"/>
          <w:sz w:val="28"/>
          <w:szCs w:val="28"/>
        </w:rPr>
        <w:t xml:space="preserve"> chỉ tiêu tuyể</w:t>
      </w:r>
      <w:r w:rsidR="001E40EC" w:rsidRPr="00CF7041">
        <w:rPr>
          <w:rFonts w:ascii="Times New Roman" w:hAnsi="Times New Roman" w:cs="Times New Roman"/>
          <w:sz w:val="28"/>
          <w:szCs w:val="28"/>
        </w:rPr>
        <w:t>n sinh, hồ sơ tuyển sinh,…</w:t>
      </w:r>
      <w:r w:rsidR="00523E30" w:rsidRPr="00CF70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40EC" w:rsidRPr="00CF7041" w:rsidRDefault="000C3437" w:rsidP="000C3437">
      <w:pPr>
        <w:spacing w:after="0" w:line="288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1E40EC" w:rsidRPr="00CF7041">
        <w:rPr>
          <w:rFonts w:ascii="Times New Roman" w:hAnsi="Times New Roman" w:cs="Times New Roman"/>
          <w:b/>
          <w:sz w:val="28"/>
          <w:szCs w:val="28"/>
        </w:rPr>
        <w:t xml:space="preserve"> Ngày 26/6/2021:</w:t>
      </w:r>
    </w:p>
    <w:p w:rsidR="001E40EC" w:rsidRDefault="001E40EC" w:rsidP="000C3437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F7041">
        <w:rPr>
          <w:rFonts w:ascii="Times New Roman" w:hAnsi="Times New Roman" w:cs="Times New Roman"/>
          <w:sz w:val="28"/>
          <w:szCs w:val="28"/>
        </w:rPr>
        <w:t>CMHS đăng ký thử nghiệm</w:t>
      </w:r>
      <w:r w:rsidR="00CF7041" w:rsidRPr="00CF7041">
        <w:rPr>
          <w:rFonts w:ascii="Times New Roman" w:hAnsi="Times New Roman" w:cs="Times New Roman"/>
          <w:sz w:val="28"/>
          <w:szCs w:val="28"/>
        </w:rPr>
        <w:t xml:space="preserve"> học sinh 5 tuổi </w:t>
      </w:r>
      <w:r w:rsidRPr="00CF7041">
        <w:rPr>
          <w:rFonts w:ascii="Times New Roman" w:hAnsi="Times New Roman" w:cs="Times New Roman"/>
          <w:sz w:val="28"/>
          <w:szCs w:val="28"/>
        </w:rPr>
        <w:t>vào các trường mầm non, lớp 1, lớp 6 năm họ</w:t>
      </w:r>
      <w:r w:rsidR="000C3437">
        <w:rPr>
          <w:rFonts w:ascii="Times New Roman" w:hAnsi="Times New Roman" w:cs="Times New Roman"/>
          <w:sz w:val="28"/>
          <w:szCs w:val="28"/>
        </w:rPr>
        <w:t>c 2021-2022, theo khung giờ:</w:t>
      </w:r>
    </w:p>
    <w:p w:rsidR="000C3437" w:rsidRDefault="000C3437" w:rsidP="000C3437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F7041">
        <w:rPr>
          <w:rFonts w:ascii="Times New Roman" w:hAnsi="Times New Roman" w:cs="Times New Roman"/>
          <w:b/>
          <w:sz w:val="28"/>
          <w:szCs w:val="28"/>
        </w:rPr>
        <w:t>- Từ 8h00-</w:t>
      </w:r>
      <w:r w:rsidR="001F407E">
        <w:rPr>
          <w:rFonts w:ascii="Times New Roman" w:hAnsi="Times New Roman" w:cs="Times New Roman"/>
          <w:b/>
          <w:sz w:val="28"/>
          <w:szCs w:val="28"/>
        </w:rPr>
        <w:t>12</w:t>
      </w:r>
      <w:r w:rsidRPr="00CF7041">
        <w:rPr>
          <w:rFonts w:ascii="Times New Roman" w:hAnsi="Times New Roman" w:cs="Times New Roman"/>
          <w:b/>
          <w:sz w:val="28"/>
          <w:szCs w:val="28"/>
        </w:rPr>
        <w:t>h00:</w:t>
      </w:r>
      <w:r w:rsidRPr="00CF7041">
        <w:rPr>
          <w:rFonts w:ascii="Times New Roman" w:hAnsi="Times New Roman" w:cs="Times New Roman"/>
          <w:sz w:val="28"/>
          <w:szCs w:val="28"/>
        </w:rPr>
        <w:t xml:space="preserve"> </w:t>
      </w:r>
      <w:r w:rsidRPr="002373F7">
        <w:rPr>
          <w:rFonts w:ascii="Times New Roman" w:hAnsi="Times New Roman" w:cs="Times New Roman"/>
          <w:sz w:val="28"/>
          <w:szCs w:val="28"/>
        </w:rPr>
        <w:t>Thử nghiệm đăng ký vào lớp 1.</w:t>
      </w:r>
    </w:p>
    <w:p w:rsidR="000C3437" w:rsidRDefault="000C3437" w:rsidP="000C3437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373F7">
        <w:rPr>
          <w:rFonts w:ascii="Times New Roman" w:hAnsi="Times New Roman" w:cs="Times New Roman"/>
          <w:b/>
          <w:sz w:val="28"/>
          <w:szCs w:val="28"/>
        </w:rPr>
        <w:t xml:space="preserve">- Từ </w:t>
      </w:r>
      <w:r w:rsidR="001F407E">
        <w:rPr>
          <w:rFonts w:ascii="Times New Roman" w:hAnsi="Times New Roman" w:cs="Times New Roman"/>
          <w:b/>
          <w:sz w:val="28"/>
          <w:szCs w:val="28"/>
        </w:rPr>
        <w:t>12</w:t>
      </w:r>
      <w:r w:rsidRPr="002373F7">
        <w:rPr>
          <w:rFonts w:ascii="Times New Roman" w:hAnsi="Times New Roman" w:cs="Times New Roman"/>
          <w:b/>
          <w:sz w:val="28"/>
          <w:szCs w:val="28"/>
        </w:rPr>
        <w:t>h00-1</w:t>
      </w:r>
      <w:r w:rsidR="001F407E">
        <w:rPr>
          <w:rFonts w:ascii="Times New Roman" w:hAnsi="Times New Roman" w:cs="Times New Roman"/>
          <w:b/>
          <w:sz w:val="28"/>
          <w:szCs w:val="28"/>
        </w:rPr>
        <w:t>4</w:t>
      </w:r>
      <w:r w:rsidRPr="002373F7">
        <w:rPr>
          <w:rFonts w:ascii="Times New Roman" w:hAnsi="Times New Roman" w:cs="Times New Roman"/>
          <w:b/>
          <w:sz w:val="28"/>
          <w:szCs w:val="28"/>
        </w:rPr>
        <w:t>h00:</w:t>
      </w:r>
      <w:r w:rsidRPr="002373F7">
        <w:rPr>
          <w:rFonts w:ascii="Times New Roman" w:hAnsi="Times New Roman" w:cs="Times New Roman"/>
          <w:sz w:val="28"/>
          <w:szCs w:val="28"/>
        </w:rPr>
        <w:t xml:space="preserve"> Thử nghiệm nhập hồ sơ Mầm non 5 tuổ</w:t>
      </w:r>
      <w:r>
        <w:rPr>
          <w:rFonts w:ascii="Times New Roman" w:hAnsi="Times New Roman" w:cs="Times New Roman"/>
          <w:sz w:val="28"/>
          <w:szCs w:val="28"/>
        </w:rPr>
        <w:t>i.</w:t>
      </w:r>
      <w:r w:rsidRPr="002373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3437" w:rsidRPr="00CF7041" w:rsidRDefault="000C3437" w:rsidP="000C3437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373F7">
        <w:rPr>
          <w:rFonts w:ascii="Times New Roman" w:hAnsi="Times New Roman" w:cs="Times New Roman"/>
          <w:b/>
          <w:sz w:val="28"/>
          <w:szCs w:val="28"/>
        </w:rPr>
        <w:t>- Từ 1</w:t>
      </w:r>
      <w:r w:rsidR="001F407E">
        <w:rPr>
          <w:rFonts w:ascii="Times New Roman" w:hAnsi="Times New Roman" w:cs="Times New Roman"/>
          <w:b/>
          <w:sz w:val="28"/>
          <w:szCs w:val="28"/>
        </w:rPr>
        <w:t>4</w:t>
      </w:r>
      <w:r w:rsidRPr="002373F7">
        <w:rPr>
          <w:rFonts w:ascii="Times New Roman" w:hAnsi="Times New Roman" w:cs="Times New Roman"/>
          <w:b/>
          <w:sz w:val="28"/>
          <w:szCs w:val="28"/>
        </w:rPr>
        <w:t>h00-1</w:t>
      </w:r>
      <w:r w:rsidR="001F407E">
        <w:rPr>
          <w:rFonts w:ascii="Times New Roman" w:hAnsi="Times New Roman" w:cs="Times New Roman"/>
          <w:b/>
          <w:sz w:val="28"/>
          <w:szCs w:val="28"/>
        </w:rPr>
        <w:t>8</w:t>
      </w:r>
      <w:r w:rsidRPr="002373F7">
        <w:rPr>
          <w:rFonts w:ascii="Times New Roman" w:hAnsi="Times New Roman" w:cs="Times New Roman"/>
          <w:b/>
          <w:sz w:val="28"/>
          <w:szCs w:val="28"/>
        </w:rPr>
        <w:t>h00:</w:t>
      </w:r>
      <w:r w:rsidRPr="002373F7">
        <w:rPr>
          <w:rFonts w:ascii="Times New Roman" w:hAnsi="Times New Roman" w:cs="Times New Roman"/>
          <w:sz w:val="28"/>
          <w:szCs w:val="28"/>
        </w:rPr>
        <w:t xml:space="preserve"> Thử nghiệm đăng ký vào lớp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373F7">
        <w:rPr>
          <w:rFonts w:ascii="Times New Roman" w:hAnsi="Times New Roman" w:cs="Times New Roman"/>
          <w:sz w:val="28"/>
          <w:szCs w:val="28"/>
        </w:rPr>
        <w:t>.</w:t>
      </w:r>
    </w:p>
    <w:p w:rsidR="001E40EC" w:rsidRPr="002373F7" w:rsidRDefault="001E40EC" w:rsidP="000C3437">
      <w:pPr>
        <w:spacing w:after="0" w:line="288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373F7">
        <w:rPr>
          <w:rFonts w:ascii="Times New Roman" w:hAnsi="Times New Roman" w:cs="Times New Roman"/>
          <w:i/>
          <w:sz w:val="28"/>
          <w:szCs w:val="28"/>
          <w:u w:val="single"/>
        </w:rPr>
        <w:t xml:space="preserve">Lưu ý: </w:t>
      </w:r>
    </w:p>
    <w:p w:rsidR="001E40EC" w:rsidRPr="00CF7041" w:rsidRDefault="000C3437" w:rsidP="000C3437">
      <w:pPr>
        <w:spacing w:after="0" w:line="288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="001E40EC" w:rsidRPr="00CF7041">
        <w:rPr>
          <w:rFonts w:ascii="Times New Roman" w:hAnsi="Times New Roman" w:cs="Times New Roman"/>
          <w:i/>
          <w:sz w:val="28"/>
          <w:szCs w:val="28"/>
        </w:rPr>
        <w:t xml:space="preserve"> Đối với học sinh 5 tuổi vào các trường mầm non: CMHS nhập đầy đủ thông tin học sinh vào các mục đăng ký theo hướng dẫn.</w:t>
      </w:r>
    </w:p>
    <w:p w:rsidR="001E40EC" w:rsidRPr="00CF7041" w:rsidRDefault="000C3437" w:rsidP="000C3437">
      <w:pPr>
        <w:spacing w:after="0" w:line="288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="001E40EC" w:rsidRPr="00CF7041">
        <w:rPr>
          <w:rFonts w:ascii="Times New Roman" w:hAnsi="Times New Roman" w:cs="Times New Roman"/>
          <w:i/>
          <w:sz w:val="28"/>
          <w:szCs w:val="28"/>
        </w:rPr>
        <w:t xml:space="preserve"> Đ</w:t>
      </w:r>
      <w:r w:rsidR="001F407E">
        <w:rPr>
          <w:rFonts w:ascii="Times New Roman" w:hAnsi="Times New Roman" w:cs="Times New Roman"/>
          <w:i/>
          <w:sz w:val="28"/>
          <w:szCs w:val="28"/>
        </w:rPr>
        <w:t>ố</w:t>
      </w:r>
      <w:r w:rsidR="001E40EC" w:rsidRPr="00CF7041">
        <w:rPr>
          <w:rFonts w:ascii="Times New Roman" w:hAnsi="Times New Roman" w:cs="Times New Roman"/>
          <w:i/>
          <w:sz w:val="28"/>
          <w:szCs w:val="28"/>
        </w:rPr>
        <w:t>i với học sinh đăng ký vào lớp 1</w:t>
      </w:r>
      <w:r w:rsidR="008036AE" w:rsidRPr="00CF70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E40EC" w:rsidRPr="00CF7041">
        <w:rPr>
          <w:rFonts w:ascii="Times New Roman" w:hAnsi="Times New Roman" w:cs="Times New Roman"/>
          <w:i/>
          <w:sz w:val="28"/>
          <w:szCs w:val="28"/>
        </w:rPr>
        <w:t xml:space="preserve">CMHS nhận mã học sinh và tài khoản tại các trường </w:t>
      </w:r>
      <w:r w:rsidR="008036AE" w:rsidRPr="00CF7041">
        <w:rPr>
          <w:rFonts w:ascii="Times New Roman" w:hAnsi="Times New Roman" w:cs="Times New Roman"/>
          <w:i/>
          <w:sz w:val="28"/>
          <w:szCs w:val="28"/>
        </w:rPr>
        <w:t>mầm non 5 tuổi; học sinh đăng ký vào lớp 6 CMHS nhận mã học sinh và tài khoản tại các trường Tiểu học lớp 5.</w:t>
      </w:r>
    </w:p>
    <w:p w:rsidR="00041C9D" w:rsidRPr="00EE59A2" w:rsidRDefault="00CF7041" w:rsidP="000C3437">
      <w:pPr>
        <w:spacing w:after="0" w:line="288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E59A2">
        <w:rPr>
          <w:rFonts w:ascii="Times New Roman" w:hAnsi="Times New Roman" w:cs="Times New Roman"/>
          <w:b/>
          <w:sz w:val="26"/>
          <w:szCs w:val="26"/>
        </w:rPr>
        <w:t>II</w:t>
      </w:r>
      <w:r w:rsidR="00041C9D" w:rsidRPr="00EE59A2">
        <w:rPr>
          <w:rFonts w:ascii="Times New Roman" w:hAnsi="Times New Roman" w:cs="Times New Roman"/>
          <w:b/>
          <w:sz w:val="26"/>
          <w:szCs w:val="26"/>
        </w:rPr>
        <w:t xml:space="preserve">I. </w:t>
      </w:r>
      <w:r w:rsidRPr="00EE59A2">
        <w:rPr>
          <w:rFonts w:ascii="Times New Roman" w:hAnsi="Times New Roman" w:cs="Times New Roman"/>
          <w:b/>
          <w:sz w:val="26"/>
          <w:szCs w:val="26"/>
        </w:rPr>
        <w:t>ĐỐI VỚI CÁC CƠ SỞ GIÁO DỤC</w:t>
      </w:r>
      <w:r w:rsidR="00041C9D" w:rsidRPr="00EE59A2">
        <w:rPr>
          <w:rFonts w:ascii="Times New Roman" w:hAnsi="Times New Roman" w:cs="Times New Roman"/>
          <w:b/>
          <w:sz w:val="26"/>
          <w:szCs w:val="26"/>
        </w:rPr>
        <w:t>:</w:t>
      </w:r>
    </w:p>
    <w:p w:rsidR="00985E6A" w:rsidRPr="00CF7041" w:rsidRDefault="00436854" w:rsidP="000C3437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0C5DB1" w:rsidRPr="00CF70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59A2">
        <w:rPr>
          <w:rFonts w:ascii="Times New Roman" w:hAnsi="Times New Roman" w:cs="Times New Roman"/>
          <w:b/>
          <w:sz w:val="28"/>
          <w:szCs w:val="28"/>
        </w:rPr>
        <w:t>Chuẩn bị</w:t>
      </w:r>
      <w:r w:rsidR="000C5DB1" w:rsidRPr="00CF7041">
        <w:rPr>
          <w:rFonts w:ascii="Times New Roman" w:hAnsi="Times New Roman" w:cs="Times New Roman"/>
          <w:b/>
          <w:sz w:val="28"/>
          <w:szCs w:val="28"/>
        </w:rPr>
        <w:t xml:space="preserve"> CSVC, </w:t>
      </w:r>
      <w:r w:rsidR="00985E6A" w:rsidRPr="00CF7041">
        <w:rPr>
          <w:rFonts w:ascii="Times New Roman" w:hAnsi="Times New Roman" w:cs="Times New Roman"/>
          <w:b/>
          <w:sz w:val="28"/>
          <w:szCs w:val="28"/>
        </w:rPr>
        <w:t xml:space="preserve">nhân sự và </w:t>
      </w:r>
      <w:r w:rsidR="000C5DB1" w:rsidRPr="00CF7041">
        <w:rPr>
          <w:rFonts w:ascii="Times New Roman" w:hAnsi="Times New Roman" w:cs="Times New Roman"/>
          <w:b/>
          <w:sz w:val="28"/>
          <w:szCs w:val="28"/>
        </w:rPr>
        <w:t xml:space="preserve">các điều kiện đảm bảo </w:t>
      </w:r>
      <w:r w:rsidR="00985E6A" w:rsidRPr="00CF7041">
        <w:rPr>
          <w:rFonts w:ascii="Times New Roman" w:hAnsi="Times New Roman" w:cs="Times New Roman"/>
          <w:b/>
          <w:sz w:val="28"/>
          <w:szCs w:val="28"/>
        </w:rPr>
        <w:t>cho thử nghiệm hệ thống:</w:t>
      </w:r>
      <w:r w:rsidR="00985E6A" w:rsidRPr="00CF7041">
        <w:rPr>
          <w:rFonts w:ascii="Times New Roman" w:hAnsi="Times New Roman" w:cs="Times New Roman"/>
          <w:sz w:val="28"/>
          <w:szCs w:val="28"/>
        </w:rPr>
        <w:t xml:space="preserve"> Phân công rõ </w:t>
      </w:r>
      <w:r w:rsidR="00EE59A2">
        <w:rPr>
          <w:rFonts w:ascii="Times New Roman" w:hAnsi="Times New Roman" w:cs="Times New Roman"/>
          <w:sz w:val="28"/>
          <w:szCs w:val="28"/>
        </w:rPr>
        <w:t>từng bộ phận,</w:t>
      </w:r>
      <w:r w:rsidR="00985E6A" w:rsidRPr="00CF7041">
        <w:rPr>
          <w:rFonts w:ascii="Times New Roman" w:hAnsi="Times New Roman" w:cs="Times New Roman"/>
          <w:sz w:val="28"/>
          <w:szCs w:val="28"/>
        </w:rPr>
        <w:t xml:space="preserve"> nội dung; chuẩn bị cơ sở vật chất cho phòng tuyển sinh: Bàn, máy tính, máy in, </w:t>
      </w:r>
      <w:r w:rsidR="00EE59A2">
        <w:rPr>
          <w:rFonts w:ascii="Times New Roman" w:hAnsi="Times New Roman" w:cs="Times New Roman"/>
          <w:sz w:val="28"/>
          <w:szCs w:val="28"/>
        </w:rPr>
        <w:t xml:space="preserve">hướng dẫn </w:t>
      </w:r>
      <w:r w:rsidR="00985E6A" w:rsidRPr="00CF7041">
        <w:rPr>
          <w:rFonts w:ascii="Times New Roman" w:hAnsi="Times New Roman" w:cs="Times New Roman"/>
          <w:sz w:val="28"/>
          <w:szCs w:val="28"/>
        </w:rPr>
        <w:t>qui trình tyển sinh</w:t>
      </w:r>
      <w:r w:rsidR="00EE59A2">
        <w:rPr>
          <w:rFonts w:ascii="Times New Roman" w:hAnsi="Times New Roman" w:cs="Times New Roman"/>
          <w:sz w:val="28"/>
          <w:szCs w:val="28"/>
        </w:rPr>
        <w:t xml:space="preserve">,… </w:t>
      </w:r>
    </w:p>
    <w:p w:rsidR="000C5DB1" w:rsidRPr="00CF7041" w:rsidRDefault="00436854" w:rsidP="000C3437">
      <w:pPr>
        <w:spacing w:after="0" w:line="288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985E6A" w:rsidRPr="00CF70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59A2">
        <w:rPr>
          <w:rFonts w:ascii="Times New Roman" w:hAnsi="Times New Roman" w:cs="Times New Roman"/>
          <w:b/>
          <w:sz w:val="28"/>
          <w:szCs w:val="28"/>
        </w:rPr>
        <w:t>T</w:t>
      </w:r>
      <w:r w:rsidR="00985E6A" w:rsidRPr="00CF7041">
        <w:rPr>
          <w:rFonts w:ascii="Times New Roman" w:hAnsi="Times New Roman" w:cs="Times New Roman"/>
          <w:b/>
          <w:sz w:val="28"/>
          <w:szCs w:val="28"/>
        </w:rPr>
        <w:t>hời gian thử nghiệm hệ</w:t>
      </w:r>
      <w:r w:rsidR="00EE59A2">
        <w:rPr>
          <w:rFonts w:ascii="Times New Roman" w:hAnsi="Times New Roman" w:cs="Times New Roman"/>
          <w:b/>
          <w:sz w:val="28"/>
          <w:szCs w:val="28"/>
        </w:rPr>
        <w:t xml:space="preserve"> thống</w:t>
      </w:r>
      <w:r w:rsidR="00985E6A" w:rsidRPr="00CF7041">
        <w:rPr>
          <w:rFonts w:ascii="Times New Roman" w:hAnsi="Times New Roman" w:cs="Times New Roman"/>
          <w:b/>
          <w:sz w:val="28"/>
          <w:szCs w:val="28"/>
        </w:rPr>
        <w:t>:</w:t>
      </w:r>
    </w:p>
    <w:p w:rsidR="000C5DB1" w:rsidRPr="00CF7041" w:rsidRDefault="00436854" w:rsidP="000C3437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985E6A" w:rsidRPr="00EE59A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Trước ngày 26</w:t>
      </w:r>
      <w:r w:rsidR="000C5DB1" w:rsidRPr="00EE59A2">
        <w:rPr>
          <w:rFonts w:ascii="Times New Roman" w:hAnsi="Times New Roman" w:cs="Times New Roman"/>
          <w:b/>
          <w:sz w:val="28"/>
          <w:szCs w:val="28"/>
        </w:rPr>
        <w:t>/6/2021:</w:t>
      </w:r>
      <w:r w:rsidR="000C5DB1" w:rsidRPr="00EE59A2">
        <w:rPr>
          <w:rFonts w:ascii="Times New Roman" w:hAnsi="Times New Roman" w:cs="Times New Roman"/>
          <w:sz w:val="28"/>
          <w:szCs w:val="28"/>
        </w:rPr>
        <w:t xml:space="preserve"> </w:t>
      </w:r>
      <w:r w:rsidR="00EE59A2" w:rsidRPr="00EE59A2">
        <w:rPr>
          <w:rFonts w:ascii="Times New Roman" w:hAnsi="Times New Roman" w:cs="Times New Roman"/>
          <w:sz w:val="28"/>
          <w:szCs w:val="28"/>
        </w:rPr>
        <w:t>Phòng GDĐT, các cơ sở giáo dục</w:t>
      </w:r>
      <w:r w:rsidR="000C5DB1" w:rsidRPr="00EE59A2">
        <w:rPr>
          <w:rFonts w:ascii="Times New Roman" w:hAnsi="Times New Roman" w:cs="Times New Roman"/>
          <w:sz w:val="28"/>
          <w:szCs w:val="28"/>
        </w:rPr>
        <w:t xml:space="preserve"> chuẩn bị </w:t>
      </w:r>
      <w:r w:rsidR="00EE59A2" w:rsidRPr="00EE59A2">
        <w:rPr>
          <w:rFonts w:ascii="Times New Roman" w:hAnsi="Times New Roman" w:cs="Times New Roman"/>
          <w:sz w:val="28"/>
          <w:szCs w:val="28"/>
        </w:rPr>
        <w:t>CSDL,</w:t>
      </w:r>
      <w:r w:rsidR="000C5DB1" w:rsidRPr="00EE59A2">
        <w:rPr>
          <w:rFonts w:ascii="Times New Roman" w:hAnsi="Times New Roman" w:cs="Times New Roman"/>
          <w:sz w:val="28"/>
          <w:szCs w:val="28"/>
        </w:rPr>
        <w:t xml:space="preserve"> mã họ</w:t>
      </w:r>
      <w:r w:rsidR="00985E6A" w:rsidRPr="00EE59A2">
        <w:rPr>
          <w:rFonts w:ascii="Times New Roman" w:hAnsi="Times New Roman" w:cs="Times New Roman"/>
          <w:sz w:val="28"/>
          <w:szCs w:val="28"/>
        </w:rPr>
        <w:t>c sinh</w:t>
      </w:r>
      <w:r w:rsidR="000C3437">
        <w:rPr>
          <w:rFonts w:ascii="Times New Roman" w:hAnsi="Times New Roman" w:cs="Times New Roman"/>
          <w:sz w:val="28"/>
          <w:szCs w:val="28"/>
        </w:rPr>
        <w:t>,</w:t>
      </w:r>
      <w:r w:rsidR="00985E6A" w:rsidRPr="00EE59A2">
        <w:rPr>
          <w:rFonts w:ascii="Times New Roman" w:hAnsi="Times New Roman" w:cs="Times New Roman"/>
          <w:sz w:val="28"/>
          <w:szCs w:val="28"/>
        </w:rPr>
        <w:t xml:space="preserve"> các điều kiện </w:t>
      </w:r>
      <w:r w:rsidR="00E01253" w:rsidRPr="00EE59A2">
        <w:rPr>
          <w:rFonts w:ascii="Times New Roman" w:hAnsi="Times New Roman" w:cs="Times New Roman"/>
          <w:sz w:val="28"/>
          <w:szCs w:val="28"/>
        </w:rPr>
        <w:t>cơ sở vật chấ</w:t>
      </w:r>
      <w:r w:rsidR="000C3437">
        <w:rPr>
          <w:rFonts w:ascii="Times New Roman" w:hAnsi="Times New Roman" w:cs="Times New Roman"/>
          <w:sz w:val="28"/>
          <w:szCs w:val="28"/>
        </w:rPr>
        <w:t>t, h</w:t>
      </w:r>
      <w:r w:rsidR="00EE59A2" w:rsidRPr="00EE59A2">
        <w:rPr>
          <w:rFonts w:ascii="Times New Roman" w:hAnsi="Times New Roman" w:cs="Times New Roman"/>
          <w:sz w:val="28"/>
          <w:szCs w:val="28"/>
        </w:rPr>
        <w:t>ướng dẫn</w:t>
      </w:r>
      <w:r w:rsidR="00EE59A2">
        <w:rPr>
          <w:rFonts w:ascii="Times New Roman" w:hAnsi="Times New Roman" w:cs="Times New Roman"/>
          <w:sz w:val="28"/>
          <w:szCs w:val="28"/>
        </w:rPr>
        <w:t xml:space="preserve"> </w:t>
      </w:r>
      <w:r w:rsidR="002E491D" w:rsidRPr="00CF7041">
        <w:rPr>
          <w:rFonts w:ascii="Times New Roman" w:hAnsi="Times New Roman" w:cs="Times New Roman"/>
          <w:sz w:val="28"/>
          <w:szCs w:val="28"/>
        </w:rPr>
        <w:t xml:space="preserve">CMHS </w:t>
      </w:r>
      <w:r w:rsidR="000C5DB1" w:rsidRPr="00CF7041">
        <w:rPr>
          <w:rFonts w:ascii="Times New Roman" w:hAnsi="Times New Roman" w:cs="Times New Roman"/>
          <w:sz w:val="28"/>
          <w:szCs w:val="28"/>
        </w:rPr>
        <w:t xml:space="preserve">đăng nhập trang: https://tsdaucap.hanoi.gov.vn để </w:t>
      </w:r>
      <w:r w:rsidR="00EE59A2">
        <w:rPr>
          <w:rFonts w:ascii="Times New Roman" w:hAnsi="Times New Roman" w:cs="Times New Roman"/>
          <w:sz w:val="28"/>
          <w:szCs w:val="28"/>
        </w:rPr>
        <w:t xml:space="preserve">tìm hiểu các thông tin về tuyển sinh và </w:t>
      </w:r>
      <w:r w:rsidR="000C5DB1" w:rsidRPr="00CF7041">
        <w:rPr>
          <w:rFonts w:ascii="Times New Roman" w:hAnsi="Times New Roman" w:cs="Times New Roman"/>
          <w:sz w:val="28"/>
          <w:szCs w:val="28"/>
        </w:rPr>
        <w:t>đăng ký. Bộ phận hỗ trợ tuyển sinh trực tuyến các nhà trường trực để hướng dẫn, giải đáp các vướng mắc, hỗ trợ CMHS trong quá trình triển khai.</w:t>
      </w:r>
    </w:p>
    <w:p w:rsidR="000C5DB1" w:rsidRPr="00CF7041" w:rsidRDefault="00436854" w:rsidP="000C3437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2E491D" w:rsidRPr="00CF70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5DB1" w:rsidRPr="00CF7041">
        <w:rPr>
          <w:rFonts w:ascii="Times New Roman" w:hAnsi="Times New Roman" w:cs="Times New Roman"/>
          <w:b/>
          <w:sz w:val="28"/>
          <w:szCs w:val="28"/>
        </w:rPr>
        <w:t>Ngày 26/6/2021:</w:t>
      </w:r>
      <w:r w:rsidR="000C5DB1" w:rsidRPr="00CF70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</w:t>
      </w:r>
      <w:r w:rsidR="000C5DB1" w:rsidRPr="00CF7041">
        <w:rPr>
          <w:rFonts w:ascii="Times New Roman" w:hAnsi="Times New Roman" w:cs="Times New Roman"/>
          <w:sz w:val="28"/>
          <w:szCs w:val="28"/>
        </w:rPr>
        <w:t xml:space="preserve">ác </w:t>
      </w:r>
      <w:r w:rsidR="00EE59A2">
        <w:rPr>
          <w:rFonts w:ascii="Times New Roman" w:hAnsi="Times New Roman" w:cs="Times New Roman"/>
          <w:sz w:val="28"/>
          <w:szCs w:val="28"/>
        </w:rPr>
        <w:t>cơ sở giáo dục</w:t>
      </w:r>
      <w:r w:rsidR="000C5DB1" w:rsidRPr="00CF70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hướng dẫn </w:t>
      </w:r>
      <w:r>
        <w:rPr>
          <w:rFonts w:ascii="Times New Roman" w:hAnsi="Times New Roman" w:cs="Times New Roman"/>
          <w:sz w:val="28"/>
          <w:szCs w:val="28"/>
        </w:rPr>
        <w:t xml:space="preserve">CMHS </w:t>
      </w:r>
      <w:r w:rsidR="000C5DB1" w:rsidRPr="00CF7041">
        <w:rPr>
          <w:rFonts w:ascii="Times New Roman" w:hAnsi="Times New Roman" w:cs="Times New Roman"/>
          <w:sz w:val="28"/>
          <w:szCs w:val="28"/>
        </w:rPr>
        <w:t xml:space="preserve">thử nghiệm </w:t>
      </w:r>
      <w:r>
        <w:rPr>
          <w:rFonts w:ascii="Times New Roman" w:hAnsi="Times New Roman" w:cs="Times New Roman"/>
          <w:sz w:val="28"/>
          <w:szCs w:val="28"/>
        </w:rPr>
        <w:t xml:space="preserve">đăng ký tuyển sinh trực tuyến </w:t>
      </w:r>
      <w:r w:rsidR="000C5DB1" w:rsidRPr="00CF7041">
        <w:rPr>
          <w:rFonts w:ascii="Times New Roman" w:hAnsi="Times New Roman" w:cs="Times New Roman"/>
          <w:sz w:val="28"/>
          <w:szCs w:val="28"/>
        </w:rPr>
        <w:t>như sau:</w:t>
      </w:r>
    </w:p>
    <w:p w:rsidR="002373F7" w:rsidRDefault="001F407E" w:rsidP="000C3437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</w:t>
      </w:r>
      <w:r w:rsidR="000C5DB1" w:rsidRPr="00CF7041">
        <w:rPr>
          <w:rFonts w:ascii="Times New Roman" w:hAnsi="Times New Roman" w:cs="Times New Roman"/>
          <w:b/>
          <w:sz w:val="28"/>
          <w:szCs w:val="28"/>
        </w:rPr>
        <w:t xml:space="preserve"> Từ 8h00-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r w:rsidR="000C5DB1" w:rsidRPr="00CF7041">
        <w:rPr>
          <w:rFonts w:ascii="Times New Roman" w:hAnsi="Times New Roman" w:cs="Times New Roman"/>
          <w:b/>
          <w:sz w:val="28"/>
          <w:szCs w:val="28"/>
        </w:rPr>
        <w:t>h00:</w:t>
      </w:r>
      <w:r w:rsidR="000C5DB1" w:rsidRPr="00CF7041">
        <w:rPr>
          <w:rFonts w:ascii="Times New Roman" w:hAnsi="Times New Roman" w:cs="Times New Roman"/>
          <w:sz w:val="28"/>
          <w:szCs w:val="28"/>
        </w:rPr>
        <w:t xml:space="preserve"> </w:t>
      </w:r>
      <w:r w:rsidR="000C5DB1" w:rsidRPr="002373F7">
        <w:rPr>
          <w:rFonts w:ascii="Times New Roman" w:hAnsi="Times New Roman" w:cs="Times New Roman"/>
          <w:sz w:val="28"/>
          <w:szCs w:val="28"/>
        </w:rPr>
        <w:t xml:space="preserve">Thử nghiệm </w:t>
      </w:r>
      <w:r w:rsidR="002373F7" w:rsidRPr="002373F7">
        <w:rPr>
          <w:rFonts w:ascii="Times New Roman" w:hAnsi="Times New Roman" w:cs="Times New Roman"/>
          <w:sz w:val="28"/>
          <w:szCs w:val="28"/>
        </w:rPr>
        <w:t>đăng ký vào lớp 1</w:t>
      </w:r>
      <w:r w:rsidR="000C5DB1" w:rsidRPr="002373F7">
        <w:rPr>
          <w:rFonts w:ascii="Times New Roman" w:hAnsi="Times New Roman" w:cs="Times New Roman"/>
          <w:sz w:val="28"/>
          <w:szCs w:val="28"/>
        </w:rPr>
        <w:t>.</w:t>
      </w:r>
    </w:p>
    <w:p w:rsidR="000C5DB1" w:rsidRPr="002373F7" w:rsidRDefault="00EE59A2" w:rsidP="000C3437">
      <w:pPr>
        <w:spacing w:after="0" w:line="288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73F7">
        <w:rPr>
          <w:rFonts w:ascii="Times New Roman" w:hAnsi="Times New Roman" w:cs="Times New Roman"/>
          <w:i/>
          <w:sz w:val="28"/>
          <w:szCs w:val="28"/>
        </w:rPr>
        <w:lastRenderedPageBreak/>
        <w:t>CMHS</w:t>
      </w:r>
      <w:r w:rsidR="002E491D" w:rsidRPr="002373F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373F7" w:rsidRPr="002373F7">
        <w:rPr>
          <w:rFonts w:ascii="Times New Roman" w:hAnsi="Times New Roman" w:cs="Times New Roman"/>
          <w:i/>
          <w:sz w:val="28"/>
          <w:szCs w:val="28"/>
        </w:rPr>
        <w:t>đăng ký</w:t>
      </w:r>
      <w:r w:rsidR="002E491D" w:rsidRPr="002373F7">
        <w:rPr>
          <w:rFonts w:ascii="Times New Roman" w:hAnsi="Times New Roman" w:cs="Times New Roman"/>
          <w:i/>
          <w:sz w:val="28"/>
          <w:szCs w:val="28"/>
        </w:rPr>
        <w:t xml:space="preserve"> trực tuyến; </w:t>
      </w:r>
      <w:r w:rsidR="002E491D" w:rsidRPr="000C3437">
        <w:rPr>
          <w:rFonts w:ascii="Times New Roman" w:hAnsi="Times New Roman" w:cs="Times New Roman"/>
          <w:i/>
          <w:sz w:val="28"/>
          <w:szCs w:val="28"/>
        </w:rPr>
        <w:t xml:space="preserve">các trường mầm non </w:t>
      </w:r>
      <w:r w:rsidR="002373F7" w:rsidRPr="000C3437">
        <w:rPr>
          <w:rFonts w:ascii="Times New Roman" w:hAnsi="Times New Roman" w:cs="Times New Roman"/>
          <w:i/>
          <w:sz w:val="28"/>
          <w:szCs w:val="28"/>
        </w:rPr>
        <w:t xml:space="preserve">kiểm tra, rà soát </w:t>
      </w:r>
      <w:r w:rsidR="002E491D" w:rsidRPr="000C3437">
        <w:rPr>
          <w:rFonts w:ascii="Times New Roman" w:hAnsi="Times New Roman" w:cs="Times New Roman"/>
          <w:i/>
          <w:sz w:val="28"/>
          <w:szCs w:val="28"/>
        </w:rPr>
        <w:t>mã của học sinh</w:t>
      </w:r>
      <w:r w:rsidR="00B91446" w:rsidRPr="000C343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373F7" w:rsidRPr="000C3437">
        <w:rPr>
          <w:rFonts w:ascii="Times New Roman" w:hAnsi="Times New Roman" w:cs="Times New Roman"/>
          <w:i/>
          <w:sz w:val="28"/>
          <w:szCs w:val="28"/>
        </w:rPr>
        <w:t>ra trường</w:t>
      </w:r>
      <w:r w:rsidR="002E491D" w:rsidRPr="000C343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373F7" w:rsidRPr="000C3437">
        <w:rPr>
          <w:rFonts w:ascii="Times New Roman" w:hAnsi="Times New Roman" w:cs="Times New Roman"/>
          <w:i/>
          <w:sz w:val="28"/>
          <w:szCs w:val="28"/>
        </w:rPr>
        <w:t>đảm bảo 100% HS có đủ mã và được đăng ký</w:t>
      </w:r>
      <w:r w:rsidR="002373F7" w:rsidRPr="002373F7">
        <w:rPr>
          <w:rFonts w:ascii="Times New Roman" w:hAnsi="Times New Roman" w:cs="Times New Roman"/>
          <w:i/>
          <w:sz w:val="28"/>
          <w:szCs w:val="28"/>
        </w:rPr>
        <w:t xml:space="preserve"> trực tuyến đúng theo phân tuyến tuyển sinh đã được UBND quận</w:t>
      </w:r>
      <w:r w:rsidR="00436854">
        <w:rPr>
          <w:rFonts w:ascii="Times New Roman" w:hAnsi="Times New Roman" w:cs="Times New Roman"/>
          <w:i/>
          <w:sz w:val="28"/>
          <w:szCs w:val="28"/>
        </w:rPr>
        <w:t>, huyện, thị xã</w:t>
      </w:r>
      <w:r w:rsidR="002373F7" w:rsidRPr="002373F7">
        <w:rPr>
          <w:rFonts w:ascii="Times New Roman" w:hAnsi="Times New Roman" w:cs="Times New Roman"/>
          <w:i/>
          <w:sz w:val="28"/>
          <w:szCs w:val="28"/>
        </w:rPr>
        <w:t xml:space="preserve"> phê duyệt.</w:t>
      </w:r>
    </w:p>
    <w:p w:rsidR="002373F7" w:rsidRDefault="001F407E" w:rsidP="000C3437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</w:t>
      </w:r>
      <w:r w:rsidR="000C5DB1" w:rsidRPr="002373F7">
        <w:rPr>
          <w:rFonts w:ascii="Times New Roman" w:hAnsi="Times New Roman" w:cs="Times New Roman"/>
          <w:b/>
          <w:sz w:val="28"/>
          <w:szCs w:val="28"/>
        </w:rPr>
        <w:t xml:space="preserve"> Từ</w:t>
      </w:r>
      <w:r>
        <w:rPr>
          <w:rFonts w:ascii="Times New Roman" w:hAnsi="Times New Roman" w:cs="Times New Roman"/>
          <w:b/>
          <w:sz w:val="28"/>
          <w:szCs w:val="28"/>
        </w:rPr>
        <w:t xml:space="preserve"> 12h00-14</w:t>
      </w:r>
      <w:r w:rsidR="000C5DB1" w:rsidRPr="002373F7">
        <w:rPr>
          <w:rFonts w:ascii="Times New Roman" w:hAnsi="Times New Roman" w:cs="Times New Roman"/>
          <w:b/>
          <w:sz w:val="28"/>
          <w:szCs w:val="28"/>
        </w:rPr>
        <w:t>h00:</w:t>
      </w:r>
      <w:r w:rsidR="000C5DB1" w:rsidRPr="002373F7">
        <w:rPr>
          <w:rFonts w:ascii="Times New Roman" w:hAnsi="Times New Roman" w:cs="Times New Roman"/>
          <w:sz w:val="28"/>
          <w:szCs w:val="28"/>
        </w:rPr>
        <w:t xml:space="preserve"> Thử nghiệm nhập hồ sơ Mầm non 5 tuổ</w:t>
      </w:r>
      <w:r w:rsidR="002373F7">
        <w:rPr>
          <w:rFonts w:ascii="Times New Roman" w:hAnsi="Times New Roman" w:cs="Times New Roman"/>
          <w:sz w:val="28"/>
          <w:szCs w:val="28"/>
        </w:rPr>
        <w:t>i.</w:t>
      </w:r>
      <w:r w:rsidR="00444F1E" w:rsidRPr="002373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73F7" w:rsidRDefault="002373F7" w:rsidP="000C3437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373F7">
        <w:rPr>
          <w:rFonts w:ascii="Times New Roman" w:hAnsi="Times New Roman" w:cs="Times New Roman"/>
          <w:i/>
          <w:sz w:val="28"/>
          <w:szCs w:val="28"/>
        </w:rPr>
        <w:t>CMHS</w:t>
      </w:r>
      <w:r w:rsidR="00444F1E" w:rsidRPr="002373F7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đăng ký </w:t>
      </w:r>
      <w:r w:rsidR="00444F1E" w:rsidRPr="002373F7">
        <w:rPr>
          <w:rFonts w:ascii="Times New Roman" w:hAnsi="Times New Roman" w:cs="Times New Roman"/>
          <w:i/>
          <w:sz w:val="28"/>
          <w:szCs w:val="28"/>
        </w:rPr>
        <w:t>trực tuyến</w:t>
      </w:r>
      <w:r>
        <w:rPr>
          <w:rFonts w:ascii="Times New Roman" w:hAnsi="Times New Roman" w:cs="Times New Roman"/>
          <w:sz w:val="28"/>
          <w:szCs w:val="28"/>
        </w:rPr>
        <w:t>.</w:t>
      </w:r>
      <w:r w:rsidR="00444F1E" w:rsidRPr="002373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73F7" w:rsidRDefault="001F407E" w:rsidP="000C3437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</w:t>
      </w:r>
      <w:r w:rsidR="000C5DB1" w:rsidRPr="002373F7">
        <w:rPr>
          <w:rFonts w:ascii="Times New Roman" w:hAnsi="Times New Roman" w:cs="Times New Roman"/>
          <w:b/>
          <w:sz w:val="28"/>
          <w:szCs w:val="28"/>
        </w:rPr>
        <w:t xml:space="preserve"> Từ</w:t>
      </w:r>
      <w:r>
        <w:rPr>
          <w:rFonts w:ascii="Times New Roman" w:hAnsi="Times New Roman" w:cs="Times New Roman"/>
          <w:b/>
          <w:sz w:val="28"/>
          <w:szCs w:val="28"/>
        </w:rPr>
        <w:t xml:space="preserve"> 14</w:t>
      </w:r>
      <w:r w:rsidR="000C5DB1" w:rsidRPr="002373F7">
        <w:rPr>
          <w:rFonts w:ascii="Times New Roman" w:hAnsi="Times New Roman" w:cs="Times New Roman"/>
          <w:b/>
          <w:sz w:val="28"/>
          <w:szCs w:val="28"/>
        </w:rPr>
        <w:t>h00-1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0C5DB1" w:rsidRPr="002373F7">
        <w:rPr>
          <w:rFonts w:ascii="Times New Roman" w:hAnsi="Times New Roman" w:cs="Times New Roman"/>
          <w:b/>
          <w:sz w:val="28"/>
          <w:szCs w:val="28"/>
        </w:rPr>
        <w:t>h00:</w:t>
      </w:r>
      <w:r w:rsidR="000C5DB1" w:rsidRPr="002373F7">
        <w:rPr>
          <w:rFonts w:ascii="Times New Roman" w:hAnsi="Times New Roman" w:cs="Times New Roman"/>
          <w:sz w:val="28"/>
          <w:szCs w:val="28"/>
        </w:rPr>
        <w:t xml:space="preserve"> Thử nghiệm </w:t>
      </w:r>
      <w:r w:rsidR="002373F7" w:rsidRPr="002373F7">
        <w:rPr>
          <w:rFonts w:ascii="Times New Roman" w:hAnsi="Times New Roman" w:cs="Times New Roman"/>
          <w:sz w:val="28"/>
          <w:szCs w:val="28"/>
        </w:rPr>
        <w:t xml:space="preserve">đăng ký vào lớp </w:t>
      </w:r>
      <w:r w:rsidR="002373F7">
        <w:rPr>
          <w:rFonts w:ascii="Times New Roman" w:hAnsi="Times New Roman" w:cs="Times New Roman"/>
          <w:sz w:val="28"/>
          <w:szCs w:val="28"/>
        </w:rPr>
        <w:t>6</w:t>
      </w:r>
      <w:r w:rsidR="000C5DB1" w:rsidRPr="002373F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4F1E" w:rsidRPr="002373F7" w:rsidRDefault="002373F7" w:rsidP="000C3437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373F7">
        <w:rPr>
          <w:rFonts w:ascii="Times New Roman" w:hAnsi="Times New Roman" w:cs="Times New Roman"/>
          <w:i/>
          <w:sz w:val="28"/>
          <w:szCs w:val="28"/>
        </w:rPr>
        <w:t xml:space="preserve">CMHS đăng ký trực tuyến; </w:t>
      </w:r>
      <w:r w:rsidRPr="000C3437">
        <w:rPr>
          <w:rFonts w:ascii="Times New Roman" w:hAnsi="Times New Roman" w:cs="Times New Roman"/>
          <w:i/>
          <w:sz w:val="28"/>
          <w:szCs w:val="28"/>
        </w:rPr>
        <w:t>các trường tiểu học kiểm tra</w:t>
      </w:r>
      <w:r w:rsidRPr="002373F7">
        <w:rPr>
          <w:rFonts w:ascii="Times New Roman" w:hAnsi="Times New Roman" w:cs="Times New Roman"/>
          <w:i/>
          <w:sz w:val="28"/>
          <w:szCs w:val="28"/>
        </w:rPr>
        <w:t xml:space="preserve">, rà soát mã của học sinh </w:t>
      </w:r>
      <w:r>
        <w:rPr>
          <w:rFonts w:ascii="Times New Roman" w:hAnsi="Times New Roman" w:cs="Times New Roman"/>
          <w:i/>
          <w:sz w:val="28"/>
          <w:szCs w:val="28"/>
        </w:rPr>
        <w:t>lớp 5 ra trường</w:t>
      </w:r>
      <w:r w:rsidRPr="002373F7">
        <w:rPr>
          <w:rFonts w:ascii="Times New Roman" w:hAnsi="Times New Roman" w:cs="Times New Roman"/>
          <w:i/>
          <w:sz w:val="28"/>
          <w:szCs w:val="28"/>
        </w:rPr>
        <w:t xml:space="preserve"> đảm bảo 100% HS có đủ mã và được đăng ký trực tuyến đúng theo phân tuyến tuyển sinh đã được UBND quận</w:t>
      </w:r>
      <w:r w:rsidR="00436854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436854">
        <w:rPr>
          <w:rFonts w:ascii="Times New Roman" w:hAnsi="Times New Roman" w:cs="Times New Roman"/>
          <w:i/>
          <w:sz w:val="28"/>
          <w:szCs w:val="28"/>
        </w:rPr>
        <w:t>huyện, thị xã</w:t>
      </w:r>
      <w:r w:rsidRPr="002373F7">
        <w:rPr>
          <w:rFonts w:ascii="Times New Roman" w:hAnsi="Times New Roman" w:cs="Times New Roman"/>
          <w:i/>
          <w:sz w:val="28"/>
          <w:szCs w:val="28"/>
        </w:rPr>
        <w:t xml:space="preserve"> phê duyệt.</w:t>
      </w:r>
    </w:p>
    <w:p w:rsidR="002373F7" w:rsidRPr="000C3437" w:rsidRDefault="002373F7" w:rsidP="000C3437">
      <w:pPr>
        <w:spacing w:after="0" w:line="288" w:lineRule="auto"/>
        <w:ind w:firstLine="720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0C3437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Lưu ý: </w:t>
      </w:r>
      <w:r w:rsidR="000C3437" w:rsidRPr="000C3437">
        <w:rPr>
          <w:rFonts w:ascii="Times New Roman" w:hAnsi="Times New Roman" w:cs="Times New Roman"/>
          <w:i/>
          <w:color w:val="FF0000"/>
          <w:sz w:val="28"/>
          <w:szCs w:val="28"/>
        </w:rPr>
        <w:t>Sau ngày thử nghiệm (26/6/2021) hệ thống sẽ huỷ toàn bộ dữ liệu đăng ký, kết quả tuyển sinh chỉ chấp nhận trong thời gian đăng ký chính thức</w:t>
      </w:r>
      <w:r w:rsidR="001F407E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(từ ngày 12-20/7/2021)</w:t>
      </w:r>
      <w:r w:rsidR="000C3437" w:rsidRPr="000C3437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theo chỉ đạo của </w:t>
      </w:r>
      <w:r w:rsidR="000C3437">
        <w:rPr>
          <w:rFonts w:ascii="Times New Roman" w:hAnsi="Times New Roman" w:cs="Times New Roman"/>
          <w:i/>
          <w:color w:val="FF0000"/>
          <w:sz w:val="28"/>
          <w:szCs w:val="28"/>
        </w:rPr>
        <w:t>T</w:t>
      </w:r>
      <w:r w:rsidR="000C3437" w:rsidRPr="000C3437">
        <w:rPr>
          <w:rFonts w:ascii="Times New Roman" w:hAnsi="Times New Roman" w:cs="Times New Roman"/>
          <w:i/>
          <w:color w:val="FF0000"/>
          <w:sz w:val="28"/>
          <w:szCs w:val="28"/>
        </w:rPr>
        <w:t>hành phố.</w:t>
      </w:r>
    </w:p>
    <w:p w:rsidR="000C5DB1" w:rsidRPr="00CF7041" w:rsidRDefault="000C5DB1" w:rsidP="000C3437">
      <w:pPr>
        <w:spacing w:after="0" w:line="288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CF7041">
        <w:rPr>
          <w:rFonts w:ascii="Times New Roman" w:hAnsi="Times New Roman" w:cs="Times New Roman"/>
          <w:sz w:val="28"/>
          <w:szCs w:val="28"/>
        </w:rPr>
        <w:t xml:space="preserve">Trân trọng </w:t>
      </w:r>
      <w:r w:rsidR="00282690">
        <w:rPr>
          <w:rFonts w:ascii="Times New Roman" w:hAnsi="Times New Roman" w:cs="Times New Roman"/>
          <w:sz w:val="28"/>
          <w:szCs w:val="28"/>
        </w:rPr>
        <w:t>thông báo./.</w:t>
      </w:r>
      <w:bookmarkStart w:id="0" w:name="_GoBack"/>
      <w:bookmarkEnd w:id="0"/>
    </w:p>
    <w:sectPr w:rsidR="000C5DB1" w:rsidRPr="00CF7041" w:rsidSect="00EE59A2">
      <w:pgSz w:w="12240" w:h="15840"/>
      <w:pgMar w:top="709" w:right="810" w:bottom="567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DB1"/>
    <w:rsid w:val="00000D35"/>
    <w:rsid w:val="000110B3"/>
    <w:rsid w:val="000138AD"/>
    <w:rsid w:val="0001508A"/>
    <w:rsid w:val="00021D11"/>
    <w:rsid w:val="00023BB6"/>
    <w:rsid w:val="00031340"/>
    <w:rsid w:val="00033661"/>
    <w:rsid w:val="00034DEF"/>
    <w:rsid w:val="00034F6B"/>
    <w:rsid w:val="0003611A"/>
    <w:rsid w:val="00036398"/>
    <w:rsid w:val="00037033"/>
    <w:rsid w:val="0003785F"/>
    <w:rsid w:val="00041C9D"/>
    <w:rsid w:val="00041E5C"/>
    <w:rsid w:val="00044F74"/>
    <w:rsid w:val="00045675"/>
    <w:rsid w:val="00056AA6"/>
    <w:rsid w:val="000639AF"/>
    <w:rsid w:val="00077D70"/>
    <w:rsid w:val="00083494"/>
    <w:rsid w:val="00087F33"/>
    <w:rsid w:val="00094116"/>
    <w:rsid w:val="00095ABD"/>
    <w:rsid w:val="000A01F9"/>
    <w:rsid w:val="000A2268"/>
    <w:rsid w:val="000A36ED"/>
    <w:rsid w:val="000A4CEF"/>
    <w:rsid w:val="000B3CB2"/>
    <w:rsid w:val="000B7540"/>
    <w:rsid w:val="000C0BE9"/>
    <w:rsid w:val="000C3437"/>
    <w:rsid w:val="000C4A55"/>
    <w:rsid w:val="000C5877"/>
    <w:rsid w:val="000C5DB1"/>
    <w:rsid w:val="000D7612"/>
    <w:rsid w:val="000E2D02"/>
    <w:rsid w:val="000E62E5"/>
    <w:rsid w:val="000E7375"/>
    <w:rsid w:val="000F2D7D"/>
    <w:rsid w:val="000F3757"/>
    <w:rsid w:val="00100CF4"/>
    <w:rsid w:val="00100D7B"/>
    <w:rsid w:val="0011575B"/>
    <w:rsid w:val="00120072"/>
    <w:rsid w:val="00121497"/>
    <w:rsid w:val="00130F93"/>
    <w:rsid w:val="001326DA"/>
    <w:rsid w:val="00142B18"/>
    <w:rsid w:val="00142D8E"/>
    <w:rsid w:val="00143114"/>
    <w:rsid w:val="001475AB"/>
    <w:rsid w:val="00150023"/>
    <w:rsid w:val="001623B2"/>
    <w:rsid w:val="00171B20"/>
    <w:rsid w:val="00172312"/>
    <w:rsid w:val="00172D0F"/>
    <w:rsid w:val="00175529"/>
    <w:rsid w:val="00175F78"/>
    <w:rsid w:val="0017779C"/>
    <w:rsid w:val="001823B8"/>
    <w:rsid w:val="00182A7F"/>
    <w:rsid w:val="001830B2"/>
    <w:rsid w:val="001A114F"/>
    <w:rsid w:val="001A126A"/>
    <w:rsid w:val="001A1CE1"/>
    <w:rsid w:val="001A7872"/>
    <w:rsid w:val="001B7EDB"/>
    <w:rsid w:val="001C727E"/>
    <w:rsid w:val="001D3569"/>
    <w:rsid w:val="001E160E"/>
    <w:rsid w:val="001E40EC"/>
    <w:rsid w:val="001E7761"/>
    <w:rsid w:val="001F407E"/>
    <w:rsid w:val="001F7DCC"/>
    <w:rsid w:val="00202C41"/>
    <w:rsid w:val="0020665C"/>
    <w:rsid w:val="00210995"/>
    <w:rsid w:val="00210F9F"/>
    <w:rsid w:val="002114B2"/>
    <w:rsid w:val="002119C0"/>
    <w:rsid w:val="00217479"/>
    <w:rsid w:val="00221D0F"/>
    <w:rsid w:val="00231D3C"/>
    <w:rsid w:val="00232425"/>
    <w:rsid w:val="00233761"/>
    <w:rsid w:val="002373F7"/>
    <w:rsid w:val="0024349F"/>
    <w:rsid w:val="00243763"/>
    <w:rsid w:val="00254FB4"/>
    <w:rsid w:val="002657AC"/>
    <w:rsid w:val="0026658D"/>
    <w:rsid w:val="00272728"/>
    <w:rsid w:val="00272A5C"/>
    <w:rsid w:val="00274E4A"/>
    <w:rsid w:val="00282690"/>
    <w:rsid w:val="002863CB"/>
    <w:rsid w:val="0028744B"/>
    <w:rsid w:val="002946B0"/>
    <w:rsid w:val="00294CCE"/>
    <w:rsid w:val="00294F29"/>
    <w:rsid w:val="002969DD"/>
    <w:rsid w:val="002A1B59"/>
    <w:rsid w:val="002A2B1D"/>
    <w:rsid w:val="002A4F00"/>
    <w:rsid w:val="002A5642"/>
    <w:rsid w:val="002B0AA7"/>
    <w:rsid w:val="002B15AD"/>
    <w:rsid w:val="002B1A4E"/>
    <w:rsid w:val="002B51AD"/>
    <w:rsid w:val="002C1CEC"/>
    <w:rsid w:val="002C2252"/>
    <w:rsid w:val="002D3623"/>
    <w:rsid w:val="002D3B2E"/>
    <w:rsid w:val="002D43D5"/>
    <w:rsid w:val="002E491D"/>
    <w:rsid w:val="002E4ED0"/>
    <w:rsid w:val="002E66A2"/>
    <w:rsid w:val="002E671F"/>
    <w:rsid w:val="002F3761"/>
    <w:rsid w:val="00302BC2"/>
    <w:rsid w:val="0030357E"/>
    <w:rsid w:val="00305148"/>
    <w:rsid w:val="00305772"/>
    <w:rsid w:val="003145C6"/>
    <w:rsid w:val="003169B4"/>
    <w:rsid w:val="003205CE"/>
    <w:rsid w:val="003270EB"/>
    <w:rsid w:val="00331CA6"/>
    <w:rsid w:val="00334B2A"/>
    <w:rsid w:val="00352CDE"/>
    <w:rsid w:val="00357D35"/>
    <w:rsid w:val="003612F4"/>
    <w:rsid w:val="0036423C"/>
    <w:rsid w:val="00364309"/>
    <w:rsid w:val="003648B7"/>
    <w:rsid w:val="00386E46"/>
    <w:rsid w:val="0039294F"/>
    <w:rsid w:val="00393D3B"/>
    <w:rsid w:val="00394416"/>
    <w:rsid w:val="00394ED8"/>
    <w:rsid w:val="003A060C"/>
    <w:rsid w:val="003A0ADA"/>
    <w:rsid w:val="003A5D0C"/>
    <w:rsid w:val="003A77D9"/>
    <w:rsid w:val="003B0EE9"/>
    <w:rsid w:val="003B58C0"/>
    <w:rsid w:val="003C550D"/>
    <w:rsid w:val="003C5CF2"/>
    <w:rsid w:val="003C71EE"/>
    <w:rsid w:val="003F1BD8"/>
    <w:rsid w:val="003F44E2"/>
    <w:rsid w:val="00402649"/>
    <w:rsid w:val="004063A9"/>
    <w:rsid w:val="0040679A"/>
    <w:rsid w:val="004073F0"/>
    <w:rsid w:val="00407587"/>
    <w:rsid w:val="00407B37"/>
    <w:rsid w:val="00414E47"/>
    <w:rsid w:val="00414F7C"/>
    <w:rsid w:val="00415063"/>
    <w:rsid w:val="00415DBB"/>
    <w:rsid w:val="004169DA"/>
    <w:rsid w:val="00416B0C"/>
    <w:rsid w:val="00421C10"/>
    <w:rsid w:val="00421FBD"/>
    <w:rsid w:val="004270FD"/>
    <w:rsid w:val="00434783"/>
    <w:rsid w:val="00436854"/>
    <w:rsid w:val="00444F1E"/>
    <w:rsid w:val="0044587E"/>
    <w:rsid w:val="004478C5"/>
    <w:rsid w:val="00456777"/>
    <w:rsid w:val="004571A3"/>
    <w:rsid w:val="0046322B"/>
    <w:rsid w:val="00466D0B"/>
    <w:rsid w:val="004701B4"/>
    <w:rsid w:val="004733EC"/>
    <w:rsid w:val="00480C5C"/>
    <w:rsid w:val="00485D36"/>
    <w:rsid w:val="00486860"/>
    <w:rsid w:val="004A535C"/>
    <w:rsid w:val="004B0FC5"/>
    <w:rsid w:val="004B768B"/>
    <w:rsid w:val="004C0DB6"/>
    <w:rsid w:val="004C5C90"/>
    <w:rsid w:val="004C7514"/>
    <w:rsid w:val="004D7426"/>
    <w:rsid w:val="004E2547"/>
    <w:rsid w:val="004E2BD6"/>
    <w:rsid w:val="004F2849"/>
    <w:rsid w:val="004F2936"/>
    <w:rsid w:val="004F3A10"/>
    <w:rsid w:val="004F606E"/>
    <w:rsid w:val="00505443"/>
    <w:rsid w:val="00506C7B"/>
    <w:rsid w:val="00510778"/>
    <w:rsid w:val="00512394"/>
    <w:rsid w:val="00512983"/>
    <w:rsid w:val="00512B71"/>
    <w:rsid w:val="00522090"/>
    <w:rsid w:val="00522275"/>
    <w:rsid w:val="00523E30"/>
    <w:rsid w:val="005258D2"/>
    <w:rsid w:val="005265C1"/>
    <w:rsid w:val="0052752D"/>
    <w:rsid w:val="00527759"/>
    <w:rsid w:val="00534CBC"/>
    <w:rsid w:val="00546197"/>
    <w:rsid w:val="005478DA"/>
    <w:rsid w:val="00550FA1"/>
    <w:rsid w:val="0055112A"/>
    <w:rsid w:val="00556FD9"/>
    <w:rsid w:val="005618BA"/>
    <w:rsid w:val="005748D2"/>
    <w:rsid w:val="005809D7"/>
    <w:rsid w:val="00580AEF"/>
    <w:rsid w:val="005878E4"/>
    <w:rsid w:val="00591C96"/>
    <w:rsid w:val="00592098"/>
    <w:rsid w:val="005A3C95"/>
    <w:rsid w:val="005A6D4E"/>
    <w:rsid w:val="005B00C3"/>
    <w:rsid w:val="005B1E5F"/>
    <w:rsid w:val="005B2E78"/>
    <w:rsid w:val="005B324F"/>
    <w:rsid w:val="005B43AC"/>
    <w:rsid w:val="005B797D"/>
    <w:rsid w:val="005C49EF"/>
    <w:rsid w:val="005C58B6"/>
    <w:rsid w:val="005C736A"/>
    <w:rsid w:val="005D20B0"/>
    <w:rsid w:val="005D2EDF"/>
    <w:rsid w:val="005D2EFB"/>
    <w:rsid w:val="005D5A92"/>
    <w:rsid w:val="005E3F42"/>
    <w:rsid w:val="005E656A"/>
    <w:rsid w:val="005E7DF7"/>
    <w:rsid w:val="005F0C8E"/>
    <w:rsid w:val="005F217A"/>
    <w:rsid w:val="005F2B3B"/>
    <w:rsid w:val="005F707C"/>
    <w:rsid w:val="00601734"/>
    <w:rsid w:val="00603ACE"/>
    <w:rsid w:val="00607632"/>
    <w:rsid w:val="00613878"/>
    <w:rsid w:val="00614F60"/>
    <w:rsid w:val="006160BA"/>
    <w:rsid w:val="006224DC"/>
    <w:rsid w:val="00633445"/>
    <w:rsid w:val="006366C0"/>
    <w:rsid w:val="00636E73"/>
    <w:rsid w:val="00640D6F"/>
    <w:rsid w:val="00650D6F"/>
    <w:rsid w:val="00663AAB"/>
    <w:rsid w:val="00667329"/>
    <w:rsid w:val="00670ABA"/>
    <w:rsid w:val="00680A14"/>
    <w:rsid w:val="00685FD0"/>
    <w:rsid w:val="00693C40"/>
    <w:rsid w:val="00695619"/>
    <w:rsid w:val="00697AA2"/>
    <w:rsid w:val="006A3DAC"/>
    <w:rsid w:val="006B29D4"/>
    <w:rsid w:val="006C1E48"/>
    <w:rsid w:val="006C66D7"/>
    <w:rsid w:val="006D27E5"/>
    <w:rsid w:val="006D50A1"/>
    <w:rsid w:val="006D5AD9"/>
    <w:rsid w:val="006D5E71"/>
    <w:rsid w:val="006E3059"/>
    <w:rsid w:val="006E334F"/>
    <w:rsid w:val="006F0A12"/>
    <w:rsid w:val="006F1C1E"/>
    <w:rsid w:val="00701C53"/>
    <w:rsid w:val="0070789D"/>
    <w:rsid w:val="0072424B"/>
    <w:rsid w:val="00724B44"/>
    <w:rsid w:val="007250FC"/>
    <w:rsid w:val="007273C2"/>
    <w:rsid w:val="00732D35"/>
    <w:rsid w:val="00736AC8"/>
    <w:rsid w:val="007425CC"/>
    <w:rsid w:val="00743296"/>
    <w:rsid w:val="007442A6"/>
    <w:rsid w:val="00747061"/>
    <w:rsid w:val="00751257"/>
    <w:rsid w:val="007557DF"/>
    <w:rsid w:val="00757363"/>
    <w:rsid w:val="00761B05"/>
    <w:rsid w:val="00763111"/>
    <w:rsid w:val="007664EC"/>
    <w:rsid w:val="00777A3E"/>
    <w:rsid w:val="00780A9B"/>
    <w:rsid w:val="00784007"/>
    <w:rsid w:val="00793549"/>
    <w:rsid w:val="007961B8"/>
    <w:rsid w:val="007A02ED"/>
    <w:rsid w:val="007A6B7F"/>
    <w:rsid w:val="007A7011"/>
    <w:rsid w:val="007B0C20"/>
    <w:rsid w:val="007B187B"/>
    <w:rsid w:val="007B5394"/>
    <w:rsid w:val="007C43AC"/>
    <w:rsid w:val="007C4B2A"/>
    <w:rsid w:val="007D1C04"/>
    <w:rsid w:val="007D480E"/>
    <w:rsid w:val="007E50BA"/>
    <w:rsid w:val="007F056A"/>
    <w:rsid w:val="007F7500"/>
    <w:rsid w:val="007F7B00"/>
    <w:rsid w:val="008036AE"/>
    <w:rsid w:val="00807091"/>
    <w:rsid w:val="00810E57"/>
    <w:rsid w:val="00813DB3"/>
    <w:rsid w:val="00822844"/>
    <w:rsid w:val="0082370E"/>
    <w:rsid w:val="00823CE1"/>
    <w:rsid w:val="00832333"/>
    <w:rsid w:val="0083750B"/>
    <w:rsid w:val="00837B0D"/>
    <w:rsid w:val="00842D05"/>
    <w:rsid w:val="00846419"/>
    <w:rsid w:val="008503FB"/>
    <w:rsid w:val="008504A7"/>
    <w:rsid w:val="00852568"/>
    <w:rsid w:val="00872154"/>
    <w:rsid w:val="00873E3F"/>
    <w:rsid w:val="0087539F"/>
    <w:rsid w:val="00884529"/>
    <w:rsid w:val="00891B42"/>
    <w:rsid w:val="0089334E"/>
    <w:rsid w:val="00894F8F"/>
    <w:rsid w:val="008A1907"/>
    <w:rsid w:val="008A22E0"/>
    <w:rsid w:val="008A33FD"/>
    <w:rsid w:val="008A5041"/>
    <w:rsid w:val="008A56EF"/>
    <w:rsid w:val="008B6754"/>
    <w:rsid w:val="008C32A9"/>
    <w:rsid w:val="008D16E0"/>
    <w:rsid w:val="008D45F4"/>
    <w:rsid w:val="008D5F56"/>
    <w:rsid w:val="008D635A"/>
    <w:rsid w:val="008E5DDB"/>
    <w:rsid w:val="008F723C"/>
    <w:rsid w:val="008F75AB"/>
    <w:rsid w:val="009001A8"/>
    <w:rsid w:val="00903153"/>
    <w:rsid w:val="00906EFF"/>
    <w:rsid w:val="009079CC"/>
    <w:rsid w:val="009179E6"/>
    <w:rsid w:val="0093503D"/>
    <w:rsid w:val="009360DC"/>
    <w:rsid w:val="00936E9E"/>
    <w:rsid w:val="00937C62"/>
    <w:rsid w:val="00947117"/>
    <w:rsid w:val="009504A1"/>
    <w:rsid w:val="00953BB0"/>
    <w:rsid w:val="00954032"/>
    <w:rsid w:val="00955B0B"/>
    <w:rsid w:val="009626CB"/>
    <w:rsid w:val="00964FBD"/>
    <w:rsid w:val="00971960"/>
    <w:rsid w:val="00985E6A"/>
    <w:rsid w:val="009867EF"/>
    <w:rsid w:val="00987B24"/>
    <w:rsid w:val="00990082"/>
    <w:rsid w:val="00992739"/>
    <w:rsid w:val="009A0049"/>
    <w:rsid w:val="009A0E8E"/>
    <w:rsid w:val="009A6815"/>
    <w:rsid w:val="009B1CA6"/>
    <w:rsid w:val="009B4112"/>
    <w:rsid w:val="009B6AC6"/>
    <w:rsid w:val="009C0CD8"/>
    <w:rsid w:val="009D6B68"/>
    <w:rsid w:val="009D6D1C"/>
    <w:rsid w:val="009E422A"/>
    <w:rsid w:val="009E56D3"/>
    <w:rsid w:val="009E5B7C"/>
    <w:rsid w:val="009F0657"/>
    <w:rsid w:val="009F160E"/>
    <w:rsid w:val="009F1F06"/>
    <w:rsid w:val="009F1F07"/>
    <w:rsid w:val="009F2470"/>
    <w:rsid w:val="009F2ACB"/>
    <w:rsid w:val="00A01493"/>
    <w:rsid w:val="00A032E6"/>
    <w:rsid w:val="00A11E0C"/>
    <w:rsid w:val="00A22227"/>
    <w:rsid w:val="00A25D36"/>
    <w:rsid w:val="00A32DA5"/>
    <w:rsid w:val="00A3362B"/>
    <w:rsid w:val="00A33D5B"/>
    <w:rsid w:val="00A4092A"/>
    <w:rsid w:val="00A43368"/>
    <w:rsid w:val="00A435B6"/>
    <w:rsid w:val="00A524D1"/>
    <w:rsid w:val="00A54547"/>
    <w:rsid w:val="00A57B1A"/>
    <w:rsid w:val="00A64244"/>
    <w:rsid w:val="00A64DEF"/>
    <w:rsid w:val="00A662AA"/>
    <w:rsid w:val="00A732F5"/>
    <w:rsid w:val="00A735DD"/>
    <w:rsid w:val="00A81594"/>
    <w:rsid w:val="00A839F1"/>
    <w:rsid w:val="00A87E9E"/>
    <w:rsid w:val="00A909A9"/>
    <w:rsid w:val="00A937B9"/>
    <w:rsid w:val="00A97087"/>
    <w:rsid w:val="00AA0505"/>
    <w:rsid w:val="00AA5F5F"/>
    <w:rsid w:val="00AB1C7E"/>
    <w:rsid w:val="00AC13DC"/>
    <w:rsid w:val="00AD3DCA"/>
    <w:rsid w:val="00AD4219"/>
    <w:rsid w:val="00AD5F02"/>
    <w:rsid w:val="00AD743C"/>
    <w:rsid w:val="00AD77A1"/>
    <w:rsid w:val="00AE11AF"/>
    <w:rsid w:val="00AE3591"/>
    <w:rsid w:val="00AF451D"/>
    <w:rsid w:val="00AF6794"/>
    <w:rsid w:val="00AF7E3E"/>
    <w:rsid w:val="00B03B4B"/>
    <w:rsid w:val="00B106C4"/>
    <w:rsid w:val="00B1303C"/>
    <w:rsid w:val="00B23F69"/>
    <w:rsid w:val="00B24328"/>
    <w:rsid w:val="00B24960"/>
    <w:rsid w:val="00B251F4"/>
    <w:rsid w:val="00B254A6"/>
    <w:rsid w:val="00B338D0"/>
    <w:rsid w:val="00B52543"/>
    <w:rsid w:val="00B56982"/>
    <w:rsid w:val="00B60637"/>
    <w:rsid w:val="00B60E36"/>
    <w:rsid w:val="00B7274D"/>
    <w:rsid w:val="00B83B7E"/>
    <w:rsid w:val="00B8497A"/>
    <w:rsid w:val="00B91446"/>
    <w:rsid w:val="00B9393E"/>
    <w:rsid w:val="00B973C8"/>
    <w:rsid w:val="00BA28AA"/>
    <w:rsid w:val="00BA53A5"/>
    <w:rsid w:val="00BB09A5"/>
    <w:rsid w:val="00BB1CAB"/>
    <w:rsid w:val="00BB2080"/>
    <w:rsid w:val="00BC126A"/>
    <w:rsid w:val="00BC7686"/>
    <w:rsid w:val="00BD1049"/>
    <w:rsid w:val="00BF2CF2"/>
    <w:rsid w:val="00BF46CE"/>
    <w:rsid w:val="00BF510B"/>
    <w:rsid w:val="00C028B3"/>
    <w:rsid w:val="00C03F8F"/>
    <w:rsid w:val="00C1445B"/>
    <w:rsid w:val="00C31CC7"/>
    <w:rsid w:val="00C36606"/>
    <w:rsid w:val="00C445BE"/>
    <w:rsid w:val="00C56E60"/>
    <w:rsid w:val="00C56F5D"/>
    <w:rsid w:val="00C64B52"/>
    <w:rsid w:val="00C7097E"/>
    <w:rsid w:val="00C712FD"/>
    <w:rsid w:val="00C74CD2"/>
    <w:rsid w:val="00C75864"/>
    <w:rsid w:val="00C85977"/>
    <w:rsid w:val="00C87780"/>
    <w:rsid w:val="00C909B0"/>
    <w:rsid w:val="00CA0AEB"/>
    <w:rsid w:val="00CA37F8"/>
    <w:rsid w:val="00CB4AFB"/>
    <w:rsid w:val="00CC12DE"/>
    <w:rsid w:val="00CC209C"/>
    <w:rsid w:val="00CC216D"/>
    <w:rsid w:val="00CD5533"/>
    <w:rsid w:val="00CE6C5E"/>
    <w:rsid w:val="00CF1D7E"/>
    <w:rsid w:val="00CF215C"/>
    <w:rsid w:val="00CF38FE"/>
    <w:rsid w:val="00CF7041"/>
    <w:rsid w:val="00D00176"/>
    <w:rsid w:val="00D010FA"/>
    <w:rsid w:val="00D07237"/>
    <w:rsid w:val="00D07E77"/>
    <w:rsid w:val="00D1756E"/>
    <w:rsid w:val="00D17AF2"/>
    <w:rsid w:val="00D23377"/>
    <w:rsid w:val="00D2366B"/>
    <w:rsid w:val="00D24DAF"/>
    <w:rsid w:val="00D26E7A"/>
    <w:rsid w:val="00D346E7"/>
    <w:rsid w:val="00D35173"/>
    <w:rsid w:val="00D41191"/>
    <w:rsid w:val="00D4527B"/>
    <w:rsid w:val="00D45959"/>
    <w:rsid w:val="00D462AD"/>
    <w:rsid w:val="00D50771"/>
    <w:rsid w:val="00D5375C"/>
    <w:rsid w:val="00D53905"/>
    <w:rsid w:val="00D557D5"/>
    <w:rsid w:val="00D62274"/>
    <w:rsid w:val="00D65D3E"/>
    <w:rsid w:val="00D76791"/>
    <w:rsid w:val="00D85234"/>
    <w:rsid w:val="00D92325"/>
    <w:rsid w:val="00D949A3"/>
    <w:rsid w:val="00D96D04"/>
    <w:rsid w:val="00D97E62"/>
    <w:rsid w:val="00DA0AF4"/>
    <w:rsid w:val="00DA14A1"/>
    <w:rsid w:val="00DA5234"/>
    <w:rsid w:val="00DA5E35"/>
    <w:rsid w:val="00DB3D8D"/>
    <w:rsid w:val="00DB4765"/>
    <w:rsid w:val="00DB65FF"/>
    <w:rsid w:val="00DC0BD3"/>
    <w:rsid w:val="00DC2323"/>
    <w:rsid w:val="00DD2866"/>
    <w:rsid w:val="00DD2B38"/>
    <w:rsid w:val="00DD36B9"/>
    <w:rsid w:val="00DD37F0"/>
    <w:rsid w:val="00DD3DA0"/>
    <w:rsid w:val="00DD4D4A"/>
    <w:rsid w:val="00DE0367"/>
    <w:rsid w:val="00DE204A"/>
    <w:rsid w:val="00DE6DB5"/>
    <w:rsid w:val="00DF1439"/>
    <w:rsid w:val="00DF4225"/>
    <w:rsid w:val="00E01253"/>
    <w:rsid w:val="00E039C2"/>
    <w:rsid w:val="00E043EA"/>
    <w:rsid w:val="00E076B8"/>
    <w:rsid w:val="00E10E37"/>
    <w:rsid w:val="00E12208"/>
    <w:rsid w:val="00E14718"/>
    <w:rsid w:val="00E162D5"/>
    <w:rsid w:val="00E211F3"/>
    <w:rsid w:val="00E21D65"/>
    <w:rsid w:val="00E27456"/>
    <w:rsid w:val="00E31A69"/>
    <w:rsid w:val="00E31E49"/>
    <w:rsid w:val="00E3495A"/>
    <w:rsid w:val="00E40FD5"/>
    <w:rsid w:val="00E5600B"/>
    <w:rsid w:val="00E62AB0"/>
    <w:rsid w:val="00E714FC"/>
    <w:rsid w:val="00E75367"/>
    <w:rsid w:val="00E76285"/>
    <w:rsid w:val="00E835EE"/>
    <w:rsid w:val="00E867A0"/>
    <w:rsid w:val="00E87C52"/>
    <w:rsid w:val="00E917E9"/>
    <w:rsid w:val="00E941F5"/>
    <w:rsid w:val="00E95B9C"/>
    <w:rsid w:val="00EA0CA5"/>
    <w:rsid w:val="00EA7AFE"/>
    <w:rsid w:val="00EB3AA9"/>
    <w:rsid w:val="00EB524D"/>
    <w:rsid w:val="00EC1473"/>
    <w:rsid w:val="00EC1DB5"/>
    <w:rsid w:val="00EC6F95"/>
    <w:rsid w:val="00ED2ACA"/>
    <w:rsid w:val="00ED2C8D"/>
    <w:rsid w:val="00ED4CC0"/>
    <w:rsid w:val="00ED6B6B"/>
    <w:rsid w:val="00EE508B"/>
    <w:rsid w:val="00EE59A2"/>
    <w:rsid w:val="00F02446"/>
    <w:rsid w:val="00F10E19"/>
    <w:rsid w:val="00F14DA2"/>
    <w:rsid w:val="00F14FC3"/>
    <w:rsid w:val="00F1601A"/>
    <w:rsid w:val="00F20AE8"/>
    <w:rsid w:val="00F22575"/>
    <w:rsid w:val="00F23164"/>
    <w:rsid w:val="00F272B4"/>
    <w:rsid w:val="00F27BCB"/>
    <w:rsid w:val="00F3175B"/>
    <w:rsid w:val="00F3215B"/>
    <w:rsid w:val="00F3320A"/>
    <w:rsid w:val="00F41510"/>
    <w:rsid w:val="00F4196E"/>
    <w:rsid w:val="00F42C29"/>
    <w:rsid w:val="00F4370D"/>
    <w:rsid w:val="00F43C0D"/>
    <w:rsid w:val="00F51BC6"/>
    <w:rsid w:val="00F52086"/>
    <w:rsid w:val="00F56F8B"/>
    <w:rsid w:val="00F61F51"/>
    <w:rsid w:val="00F70345"/>
    <w:rsid w:val="00F80077"/>
    <w:rsid w:val="00F87060"/>
    <w:rsid w:val="00F92B5F"/>
    <w:rsid w:val="00F93437"/>
    <w:rsid w:val="00F945EE"/>
    <w:rsid w:val="00F967F3"/>
    <w:rsid w:val="00FA0003"/>
    <w:rsid w:val="00FA126B"/>
    <w:rsid w:val="00FA14CE"/>
    <w:rsid w:val="00FA5B64"/>
    <w:rsid w:val="00FA7130"/>
    <w:rsid w:val="00FB1150"/>
    <w:rsid w:val="00FB5A84"/>
    <w:rsid w:val="00FB5B6C"/>
    <w:rsid w:val="00FC25E5"/>
    <w:rsid w:val="00FC5C81"/>
    <w:rsid w:val="00FC73C6"/>
    <w:rsid w:val="00FD18DC"/>
    <w:rsid w:val="00FE133C"/>
    <w:rsid w:val="00FE2BC2"/>
    <w:rsid w:val="00FE33AE"/>
    <w:rsid w:val="00FE4F48"/>
    <w:rsid w:val="00FE5EA0"/>
    <w:rsid w:val="00FE604A"/>
    <w:rsid w:val="00FE6BED"/>
    <w:rsid w:val="00FF18A5"/>
    <w:rsid w:val="00FF35E1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E895BD-3D05-4D51-A2BF-FC59777FF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57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49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8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18957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175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9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5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05682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39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47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207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8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39385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88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68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668247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229750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222352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720228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279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93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18444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06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2548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04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755111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6401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307939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6528824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65165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653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7282492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936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9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65682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1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156058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479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30105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20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86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235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sdaucap.hanoi.gov.vn" TargetMode="External"/><Relationship Id="rId4" Type="http://schemas.openxmlformats.org/officeDocument/2006/relationships/hyperlink" Target="https://tsdaucap.hanoi.gov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sds</dc:creator>
  <cp:lastModifiedBy>PQTOAN</cp:lastModifiedBy>
  <cp:revision>21</cp:revision>
  <dcterms:created xsi:type="dcterms:W3CDTF">2021-06-21T10:20:00Z</dcterms:created>
  <dcterms:modified xsi:type="dcterms:W3CDTF">2021-06-25T00:51:00Z</dcterms:modified>
</cp:coreProperties>
</file>